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CAAB" w14:textId="7B7C52D9" w:rsidR="006E1D8B" w:rsidRDefault="006E1D8B" w:rsidP="006E1D8B">
      <w:pPr>
        <w:jc w:val="center"/>
        <w:rPr>
          <w:b/>
          <w:bCs/>
          <w:sz w:val="32"/>
          <w:szCs w:val="32"/>
        </w:rPr>
      </w:pPr>
      <w:r w:rsidRPr="006E1D8B">
        <w:rPr>
          <w:b/>
          <w:bCs/>
          <w:sz w:val="32"/>
          <w:szCs w:val="32"/>
        </w:rPr>
        <w:t>Wybór ofert AOS Plus</w:t>
      </w:r>
    </w:p>
    <w:p w14:paraId="26BB469C" w14:textId="77777777" w:rsidR="006E1D8B" w:rsidRPr="006E1D8B" w:rsidRDefault="006E1D8B" w:rsidP="006E1D8B">
      <w:pPr>
        <w:jc w:val="center"/>
        <w:rPr>
          <w:b/>
          <w:bCs/>
          <w:sz w:val="32"/>
          <w:szCs w:val="32"/>
        </w:rPr>
      </w:pPr>
    </w:p>
    <w:p w14:paraId="477A0F84" w14:textId="4CCD77B1" w:rsidR="00684996" w:rsidRDefault="00684996" w:rsidP="00684996">
      <w:r>
        <w:t xml:space="preserve">W procedurze rozeznania rynku dotyczącej zamówienia na </w:t>
      </w:r>
      <w:r w:rsidRPr="00191A5B">
        <w:rPr>
          <w:b/>
          <w:bCs/>
        </w:rPr>
        <w:t xml:space="preserve">Zakup wyposażenia </w:t>
      </w:r>
      <w:r>
        <w:rPr>
          <w:b/>
          <w:bCs/>
        </w:rPr>
        <w:t xml:space="preserve">„Meble do rejestracji”, </w:t>
      </w:r>
      <w:r>
        <w:t>Zamawiający wybrał ofertę firmy:</w:t>
      </w:r>
    </w:p>
    <w:p w14:paraId="20A89E70" w14:textId="77777777" w:rsidR="00684996" w:rsidRPr="00684996" w:rsidRDefault="00684996" w:rsidP="00684996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proofErr w:type="spellStart"/>
      <w:r w:rsidRPr="0068499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Iduro</w:t>
      </w:r>
      <w:proofErr w:type="spellEnd"/>
      <w:r w:rsidRPr="0068499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68499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s.c</w:t>
      </w:r>
      <w:proofErr w:type="spellEnd"/>
      <w:r w:rsidRPr="0068499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Anna Łakomy, Marek </w:t>
      </w:r>
      <w:proofErr w:type="spellStart"/>
      <w:r w:rsidRPr="0068499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Sajnóg</w:t>
      </w:r>
      <w:proofErr w:type="spellEnd"/>
      <w:r w:rsidRPr="00684996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ul. Korczaka 95 40-340 Katowice</w:t>
      </w:r>
    </w:p>
    <w:p w14:paraId="7F82D8DA" w14:textId="77777777" w:rsidR="00684996" w:rsidRDefault="00684996" w:rsidP="00684996">
      <w:r>
        <w:t>jako najkorzystniejszą.</w:t>
      </w:r>
    </w:p>
    <w:p w14:paraId="5FEEBDF9" w14:textId="77777777" w:rsidR="00684996" w:rsidRDefault="00684996"/>
    <w:sectPr w:rsidR="00684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5B"/>
    <w:rsid w:val="00191A5B"/>
    <w:rsid w:val="0039746E"/>
    <w:rsid w:val="005F428F"/>
    <w:rsid w:val="00684996"/>
    <w:rsid w:val="006E1D8B"/>
    <w:rsid w:val="007B4D02"/>
    <w:rsid w:val="00C0509E"/>
    <w:rsid w:val="00DA1FED"/>
    <w:rsid w:val="00DF6F7A"/>
    <w:rsid w:val="00FB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167"/>
  <w15:chartTrackingRefBased/>
  <w15:docId w15:val="{961B6843-B740-453D-A7F7-91B6171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A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A5B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91A5B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91A5B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Damek</dc:creator>
  <cp:keywords/>
  <dc:description/>
  <cp:lastModifiedBy>Stanisław Graca</cp:lastModifiedBy>
  <cp:revision>3</cp:revision>
  <dcterms:created xsi:type="dcterms:W3CDTF">2026-04-30T07:26:00Z</dcterms:created>
  <dcterms:modified xsi:type="dcterms:W3CDTF">2026-04-30T07:26:00Z</dcterms:modified>
</cp:coreProperties>
</file>