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CAAB" w14:textId="7B7C52D9" w:rsidR="006E1D8B" w:rsidRDefault="006E1D8B" w:rsidP="006E1D8B">
      <w:pPr>
        <w:jc w:val="center"/>
        <w:rPr>
          <w:b/>
          <w:bCs/>
          <w:sz w:val="32"/>
          <w:szCs w:val="32"/>
        </w:rPr>
      </w:pPr>
      <w:r w:rsidRPr="006E1D8B">
        <w:rPr>
          <w:b/>
          <w:bCs/>
          <w:sz w:val="32"/>
          <w:szCs w:val="32"/>
        </w:rPr>
        <w:t>Wybór ofert AOS Plus</w:t>
      </w:r>
    </w:p>
    <w:p w14:paraId="26BB469C" w14:textId="77777777" w:rsidR="006E1D8B" w:rsidRPr="006E1D8B" w:rsidRDefault="006E1D8B" w:rsidP="006E1D8B">
      <w:pPr>
        <w:jc w:val="center"/>
        <w:rPr>
          <w:b/>
          <w:bCs/>
          <w:sz w:val="32"/>
          <w:szCs w:val="32"/>
        </w:rPr>
      </w:pPr>
    </w:p>
    <w:p w14:paraId="01DDD38C" w14:textId="758BF7F1" w:rsidR="00191A5B" w:rsidRDefault="00191A5B" w:rsidP="00191A5B">
      <w:r>
        <w:t xml:space="preserve">W procedurze rozeznania rynku dotyczącej zamówienia na </w:t>
      </w:r>
      <w:r w:rsidRPr="00191A5B">
        <w:rPr>
          <w:b/>
          <w:bCs/>
        </w:rPr>
        <w:t xml:space="preserve">Zakup wyposażenia </w:t>
      </w:r>
      <w:r>
        <w:rPr>
          <w:b/>
          <w:bCs/>
        </w:rPr>
        <w:t>„</w:t>
      </w:r>
      <w:r w:rsidRPr="00191A5B">
        <w:rPr>
          <w:b/>
          <w:bCs/>
        </w:rPr>
        <w:t>Aparat USG okulistyczn</w:t>
      </w:r>
      <w:r>
        <w:rPr>
          <w:b/>
          <w:bCs/>
        </w:rPr>
        <w:t xml:space="preserve">y”, </w:t>
      </w:r>
      <w:r>
        <w:t xml:space="preserve">Zamawiający wybrał ofertę </w:t>
      </w:r>
      <w:r>
        <w:t>firmy:</w:t>
      </w:r>
    </w:p>
    <w:p w14:paraId="257026BF" w14:textId="77777777" w:rsidR="00191A5B" w:rsidRDefault="00191A5B" w:rsidP="00191A5B">
      <w:r>
        <w:t xml:space="preserve"> </w:t>
      </w:r>
      <w:proofErr w:type="spellStart"/>
      <w:r>
        <w:t>Lumibird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Polska Sp. z o.o.</w:t>
      </w:r>
      <w:r>
        <w:t xml:space="preserve"> </w:t>
      </w:r>
      <w:r>
        <w:t>ul. Wołoska 9a</w:t>
      </w:r>
      <w:r>
        <w:t xml:space="preserve"> </w:t>
      </w:r>
      <w:r>
        <w:t>02-583 Warszawa</w:t>
      </w:r>
    </w:p>
    <w:p w14:paraId="2F32BFF5" w14:textId="3401002A" w:rsidR="00191A5B" w:rsidRDefault="00191A5B" w:rsidP="00191A5B">
      <w:r>
        <w:t xml:space="preserve"> jako najkorzystniejszą.</w:t>
      </w:r>
    </w:p>
    <w:p w14:paraId="4D680424" w14:textId="77777777" w:rsidR="00191A5B" w:rsidRDefault="00191A5B"/>
    <w:p w14:paraId="3EDD0358" w14:textId="6F1AE339" w:rsidR="00191A5B" w:rsidRDefault="00191A5B" w:rsidP="00191A5B">
      <w:r>
        <w:t xml:space="preserve">W procedurze rozeznania rynku dotyczącej zamówienia na </w:t>
      </w:r>
      <w:r w:rsidRPr="00191A5B">
        <w:rPr>
          <w:b/>
          <w:bCs/>
        </w:rPr>
        <w:t xml:space="preserve">Zakup wyposażenia </w:t>
      </w:r>
      <w:r>
        <w:rPr>
          <w:b/>
          <w:bCs/>
        </w:rPr>
        <w:t>„</w:t>
      </w:r>
      <w:r w:rsidRPr="00191A5B">
        <w:rPr>
          <w:b/>
          <w:bCs/>
        </w:rPr>
        <w:t xml:space="preserve">Aparat USG </w:t>
      </w:r>
      <w:r>
        <w:rPr>
          <w:b/>
          <w:bCs/>
        </w:rPr>
        <w:t>–(kardiologiczny)”</w:t>
      </w:r>
      <w:r>
        <w:rPr>
          <w:b/>
          <w:bCs/>
        </w:rPr>
        <w:t xml:space="preserve">, </w:t>
      </w:r>
      <w:r>
        <w:t>Zamawiający wybrał ofertę firmy:</w:t>
      </w:r>
    </w:p>
    <w:p w14:paraId="541A8BD8" w14:textId="5C5832BB" w:rsidR="00191A5B" w:rsidRPr="00191A5B" w:rsidRDefault="00191A5B" w:rsidP="00191A5B">
      <w:pPr>
        <w:spacing w:after="0" w:line="240" w:lineRule="auto"/>
        <w:ind w:left="708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GE </w:t>
      </w:r>
      <w:proofErr w:type="spellStart"/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HealthCare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Ultrasound</w:t>
      </w:r>
      <w:proofErr w:type="spellEnd"/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GE </w:t>
      </w:r>
      <w:proofErr w:type="spellStart"/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Medical</w:t>
      </w:r>
      <w:proofErr w:type="spellEnd"/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Systems Polska Sp. z o.o.</w:t>
      </w:r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  <w:t>ul. Wołoska 9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 </w:t>
      </w:r>
      <w:r w:rsidRPr="00191A5B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02-583 Warszawa</w:t>
      </w:r>
    </w:p>
    <w:p w14:paraId="14147E1E" w14:textId="77D5DDC2" w:rsidR="00191A5B" w:rsidRDefault="00191A5B" w:rsidP="00191A5B">
      <w:r>
        <w:t xml:space="preserve"> jako najkorzystniejszą.</w:t>
      </w:r>
    </w:p>
    <w:p w14:paraId="643383B7" w14:textId="77777777" w:rsidR="00191A5B" w:rsidRDefault="00191A5B"/>
    <w:sectPr w:rsidR="0019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5B"/>
    <w:rsid w:val="00191A5B"/>
    <w:rsid w:val="006E1D8B"/>
    <w:rsid w:val="00C0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D167"/>
  <w15:chartTrackingRefBased/>
  <w15:docId w15:val="{961B6843-B740-453D-A7F7-91B61713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A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A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A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A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A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A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A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A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A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A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A5B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1A5B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1A5B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Damek</dc:creator>
  <cp:keywords/>
  <dc:description/>
  <cp:lastModifiedBy>Mirosław Damek</cp:lastModifiedBy>
  <cp:revision>3</cp:revision>
  <dcterms:created xsi:type="dcterms:W3CDTF">2026-04-15T08:52:00Z</dcterms:created>
  <dcterms:modified xsi:type="dcterms:W3CDTF">2026-04-15T09:02:00Z</dcterms:modified>
</cp:coreProperties>
</file>