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99AB" w14:textId="4B7A2525" w:rsidR="00832830" w:rsidRDefault="0024055A" w:rsidP="00957CB8">
      <w:pPr>
        <w:pBdr>
          <w:bottom w:val="single" w:sz="12" w:space="1" w:color="auto"/>
        </w:pBdr>
        <w:autoSpaceDE w:val="0"/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4DF59960" wp14:editId="28FEA12E">
            <wp:simplePos x="0" y="0"/>
            <wp:positionH relativeFrom="page">
              <wp:posOffset>901065</wp:posOffset>
            </wp:positionH>
            <wp:positionV relativeFrom="paragraph">
              <wp:posOffset>-532765</wp:posOffset>
            </wp:positionV>
            <wp:extent cx="5760085" cy="795655"/>
            <wp:effectExtent l="0" t="0" r="0" b="0"/>
            <wp:wrapSquare wrapText="bothSides"/>
            <wp:docPr id="3" name="Obraz 2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6328C" w14:textId="77777777" w:rsidR="009058F0" w:rsidRDefault="009058F0" w:rsidP="00957CB8">
      <w:pPr>
        <w:pBdr>
          <w:bottom w:val="single" w:sz="12" w:space="1" w:color="auto"/>
        </w:pBdr>
        <w:autoSpaceDE w:val="0"/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UMOWA </w:t>
      </w:r>
      <w:r w:rsidR="0050651A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SPRZEDAŻY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</w:p>
    <w:p w14:paraId="606E27C2" w14:textId="77777777" w:rsidR="009058F0" w:rsidRDefault="009058F0" w:rsidP="00957CB8">
      <w:pPr>
        <w:autoSpaceDE w:val="0"/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7CF823E6" w14:textId="77777777" w:rsidR="00FC1CF4" w:rsidRDefault="00FC1CF4" w:rsidP="00957CB8">
      <w:pPr>
        <w:spacing w:line="281" w:lineRule="auto"/>
        <w:ind w:right="-1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zawarta w dniu </w:t>
      </w:r>
      <w:r>
        <w:rPr>
          <w:rFonts w:ascii="Calibri Light" w:eastAsia="Arial" w:hAnsi="Calibri Light" w:cs="Calibri Light"/>
          <w:color w:val="000000"/>
          <w:sz w:val="22"/>
          <w:szCs w:val="22"/>
          <w:highlight w:val="yellow"/>
          <w:lang w:val="pl-PL"/>
        </w:rPr>
        <w:t>……………….</w:t>
      </w:r>
      <w:r w:rsidR="00F2233F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202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6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r. w</w:t>
      </w:r>
      <w:r w:rsidR="00832830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highlight w:val="yellow"/>
          <w:lang w:val="pl-PL"/>
        </w:rPr>
        <w:t>……………….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pomiędzy:</w:t>
      </w:r>
    </w:p>
    <w:p w14:paraId="56863A5F" w14:textId="77777777" w:rsidR="00FC1CF4" w:rsidRDefault="00FC1CF4" w:rsidP="00957CB8">
      <w:pPr>
        <w:spacing w:line="281" w:lineRule="auto"/>
        <w:ind w:right="-1"/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 xml:space="preserve">                                     </w:t>
      </w:r>
    </w:p>
    <w:p w14:paraId="767A2640" w14:textId="77777777" w:rsidR="00D70F66" w:rsidRDefault="00D70F66" w:rsidP="00D70F66">
      <w:pPr>
        <w:pStyle w:val="tekwz"/>
        <w:tabs>
          <w:tab w:val="clear" w:pos="1417"/>
        </w:tabs>
        <w:spacing w:line="281" w:lineRule="auto"/>
        <w:ind w:left="0" w:right="-48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Beskidzkim Centrum Medycznym Sp. z o.o.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z siedzibą w Bielsko-Biała, ul. Dąbrowskiego 3/1, 43-300 Bielsko Biała, wpisaną do Rejestru Przedsiębiorców Krajowego Rejestru Sądowego prowadzonego przez Sąd Rejonowy w Bielsku-Białej VIII Wydział Gospodarczy Krajowego Rejestru Sądowego pod numerem KRS: 0000021010, REGON: 070867859, NIP: 5471761675, z kapitałem zakładowym w wysokości 1 000 000,00 zł, reprezentowaną przez </w:t>
      </w:r>
    </w:p>
    <w:p w14:paraId="471A59FD" w14:textId="77777777" w:rsidR="00D70F66" w:rsidRDefault="00D70F66" w:rsidP="00D70F6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Leszka Berezowskiego - Prezesa Zarządu,</w:t>
      </w:r>
    </w:p>
    <w:p w14:paraId="58FB18BF" w14:textId="77777777" w:rsidR="00FC1CF4" w:rsidRDefault="00FC1CF4" w:rsidP="00957CB8">
      <w:pPr>
        <w:spacing w:line="281" w:lineRule="auto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zwaną dalej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Zamawiający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</w:t>
      </w:r>
    </w:p>
    <w:p w14:paraId="33F14F6C" w14:textId="77777777" w:rsidR="00FC1CF4" w:rsidRDefault="00FC1CF4" w:rsidP="00957CB8">
      <w:pPr>
        <w:tabs>
          <w:tab w:val="left" w:pos="1843"/>
        </w:tabs>
        <w:spacing w:line="281" w:lineRule="auto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a</w:t>
      </w:r>
    </w:p>
    <w:p w14:paraId="4B80BBA0" w14:textId="77777777" w:rsidR="00FC1CF4" w:rsidRDefault="00D70F66" w:rsidP="00957CB8">
      <w:pPr>
        <w:pStyle w:val="Akapitzlist"/>
        <w:spacing w:after="0" w:line="281" w:lineRule="auto"/>
        <w:ind w:left="0"/>
        <w:jc w:val="both"/>
        <w:rPr>
          <w:rFonts w:ascii="Calibri Light" w:eastAsia="Arial" w:hAnsi="Calibri Light" w:cs="Calibri Light"/>
          <w:b/>
          <w:color w:val="000000"/>
          <w:lang w:val="de-DE"/>
        </w:rPr>
      </w:pPr>
      <w:r>
        <w:rPr>
          <w:rFonts w:ascii="Calibri Light" w:eastAsia="Arial" w:hAnsi="Calibri Light" w:cs="Calibri Light"/>
          <w:b/>
          <w:color w:val="000000"/>
          <w:highlight w:val="yellow"/>
          <w:lang w:val="de-DE"/>
        </w:rPr>
        <w:t>[…]</w:t>
      </w:r>
    </w:p>
    <w:p w14:paraId="24AAB75A" w14:textId="77777777" w:rsidR="00D70F66" w:rsidRDefault="00D70F66" w:rsidP="00957CB8">
      <w:pPr>
        <w:pStyle w:val="Akapitzlist"/>
        <w:spacing w:after="0" w:line="281" w:lineRule="auto"/>
        <w:ind w:left="0"/>
        <w:jc w:val="both"/>
        <w:rPr>
          <w:rFonts w:ascii="Calibri Light" w:eastAsia="Arial" w:hAnsi="Calibri Light" w:cs="Calibri Light"/>
          <w:color w:val="000000"/>
        </w:rPr>
      </w:pPr>
    </w:p>
    <w:p w14:paraId="4448C373" w14:textId="77777777" w:rsidR="00FC1CF4" w:rsidRDefault="00FC1CF4" w:rsidP="00957CB8">
      <w:pPr>
        <w:spacing w:line="281" w:lineRule="auto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zwany dalej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Wykonawca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</w:t>
      </w:r>
    </w:p>
    <w:p w14:paraId="367EDEC1" w14:textId="77777777" w:rsidR="00FC1CF4" w:rsidRDefault="00FC1CF4" w:rsidP="00957CB8">
      <w:pPr>
        <w:spacing w:line="281" w:lineRule="auto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zwanymi dalej łącznie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Strony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 lub z osobna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Stroną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 o następującej treści:</w:t>
      </w:r>
    </w:p>
    <w:p w14:paraId="3C3472FF" w14:textId="77777777" w:rsidR="00832830" w:rsidRDefault="00832830" w:rsidP="00957CB8">
      <w:pPr>
        <w:spacing w:line="281" w:lineRule="auto"/>
        <w:jc w:val="both"/>
        <w:rPr>
          <w:rFonts w:ascii="Calibri Light" w:hAnsi="Calibri Light" w:cs="Calibri Light"/>
          <w:b/>
          <w:bCs/>
          <w:sz w:val="22"/>
          <w:szCs w:val="22"/>
          <w:lang w:val="pl-PL"/>
        </w:rPr>
      </w:pPr>
    </w:p>
    <w:p w14:paraId="432C7528" w14:textId="77777777" w:rsidR="00761EB0" w:rsidRDefault="00761EB0" w:rsidP="00957CB8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1.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Przedmiot umowy</w:t>
      </w:r>
    </w:p>
    <w:p w14:paraId="1B97552D" w14:textId="2DE9F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zobowiązuje się do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sprzedaży Zamawiającemu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: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24055A" w:rsidRPr="00CC7D02">
        <w:rPr>
          <w:rFonts w:ascii="Lato" w:hAnsi="Lato"/>
          <w:b/>
          <w:szCs w:val="24"/>
          <w:lang w:val="pl-PL"/>
        </w:rPr>
        <w:t>fabrycznie nowego ultrasonografu okulistycznego (A+B+UBM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a Zamawiający zobowiązuje się do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ich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odbioru i zapłaty ceny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(dalej: „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Przedmiot Umowy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”).</w:t>
      </w:r>
    </w:p>
    <w:p w14:paraId="17AB6A6E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Wykonawca zapewnia, że niniejsza umowa zostanie wykonana w zgodności i w oparciu o:</w:t>
      </w:r>
    </w:p>
    <w:p w14:paraId="261EB197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-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Zapytanie Cenowe z dnia </w:t>
      </w:r>
      <w:r w:rsidR="00D70F66">
        <w:rPr>
          <w:rFonts w:ascii="Calibri Light" w:hAnsi="Calibri Light" w:cs="Calibri Light"/>
          <w:color w:val="000000"/>
          <w:sz w:val="22"/>
          <w:szCs w:val="22"/>
          <w:highlight w:val="yellow"/>
          <w:lang w:val="pl-PL"/>
        </w:rPr>
        <w:t>[…]</w:t>
      </w:r>
      <w:r w:rsidR="00386914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stanowiące</w:t>
      </w:r>
      <w:r w:rsidR="00BA38CE">
        <w:rPr>
          <w:rFonts w:ascii="Calibri Light" w:hAnsi="Calibri Light" w:cs="Calibri Light"/>
          <w:color w:val="000000"/>
          <w:sz w:val="22"/>
          <w:szCs w:val="22"/>
          <w:lang w:val="pl-PL"/>
        </w:rPr>
        <w:t>go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Załącznik nr </w:t>
      </w:r>
      <w:r w:rsidR="00BA0B2E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do niniejszej umowy,</w:t>
      </w:r>
    </w:p>
    <w:p w14:paraId="028FA71B" w14:textId="77777777" w:rsidR="00761EB0" w:rsidRDefault="00BA0B2E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- ofertę Wykonawcy z dnia </w:t>
      </w:r>
      <w:r w:rsidR="00D70F66" w:rsidRPr="00D70F66">
        <w:rPr>
          <w:rFonts w:ascii="Calibri Light" w:hAnsi="Calibri Light" w:cs="Calibri Light"/>
          <w:color w:val="000000"/>
          <w:sz w:val="22"/>
          <w:szCs w:val="22"/>
          <w:highlight w:val="yellow"/>
          <w:lang w:val="pl-PL"/>
        </w:rPr>
        <w:t>[…]</w:t>
      </w:r>
      <w:r w:rsidR="00D70F66" w:rsidRP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5E1AF1">
        <w:rPr>
          <w:rFonts w:ascii="Calibri Light" w:hAnsi="Calibri Light" w:cs="Calibri Light"/>
          <w:color w:val="000000"/>
          <w:sz w:val="22"/>
          <w:szCs w:val="22"/>
          <w:lang w:val="pl-PL"/>
        </w:rPr>
        <w:t>stanowiąc</w:t>
      </w:r>
      <w:r w:rsidR="00832830">
        <w:rPr>
          <w:rFonts w:ascii="Calibri Light" w:hAnsi="Calibri Light" w:cs="Calibri Light"/>
          <w:color w:val="000000"/>
          <w:sz w:val="22"/>
          <w:szCs w:val="22"/>
          <w:lang w:val="pl-PL"/>
        </w:rPr>
        <w:t>ą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5E1AF1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Załącznik nr 2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>do niniejszej umowy.</w:t>
      </w:r>
    </w:p>
    <w:p w14:paraId="5C0A6197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zapewnia, że Przedmiot Umowy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będzie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fabrycznie nowy, nieużywany, sprawny oraz nie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będzie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przedmiotem praw ani zobowiązań osób trzec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ich.</w:t>
      </w:r>
    </w:p>
    <w:p w14:paraId="154ED333" w14:textId="77777777" w:rsidR="00761EB0" w:rsidRDefault="00761EB0" w:rsidP="00957CB8">
      <w:pPr>
        <w:widowControl w:val="0"/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Wykonawca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zapewnia, że Przedmiot Umowy będzie 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wysokiej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jakości, będzie spełniać wymagania wynikające z obowiązujących prze</w:t>
      </w:r>
      <w:r w:rsidR="00BA38C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pisów prawa oraz będzie zgodny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 obowiązuj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ącymi normami na terenie Polski, w szczególności w zakresu bezpieczeństwa wytworzenia, funkcjonowania i obsługi.</w:t>
      </w:r>
    </w:p>
    <w:p w14:paraId="0C0900E1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Przedmiot Umowy zostanie wydany Zamawiającemu wraz z dokumentacją niezbędną do pr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awidłowego z niej korzystania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.</w:t>
      </w:r>
    </w:p>
    <w:p w14:paraId="507377CD" w14:textId="77777777" w:rsidR="00761EB0" w:rsidRDefault="00723272" w:rsidP="00957CB8">
      <w:pPr>
        <w:pStyle w:val="Nagwek"/>
        <w:tabs>
          <w:tab w:val="left" w:pos="708"/>
        </w:tabs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§ 2</w:t>
      </w:r>
      <w:r w:rsidR="00761EB0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Termin wykonania</w:t>
      </w:r>
    </w:p>
    <w:p w14:paraId="78C7D8EC" w14:textId="77777777" w:rsidR="00550F73" w:rsidRDefault="00550F73" w:rsidP="00957CB8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81" w:lineRule="auto"/>
        <w:ind w:left="0" w:hanging="284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Termin </w:t>
      </w:r>
      <w:r w:rsidR="00B05D19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wykonania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Przedmiotu Umowy: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highlight w:val="yellow"/>
          <w:lang w:val="pl-PL"/>
        </w:rPr>
        <w:t>[…]</w:t>
      </w:r>
      <w:r w:rsidR="00BA38CE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dni</w:t>
      </w:r>
      <w:r w:rsidR="00723272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kalendarzowy</w:t>
      </w:r>
      <w:r w:rsidR="00BA38CE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ch</w:t>
      </w:r>
      <w:r w:rsidR="00B05D19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od dnia podpisania umowy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.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Za </w:t>
      </w:r>
      <w:r w:rsidR="00B05D19">
        <w:rPr>
          <w:rFonts w:ascii="Calibri Light" w:hAnsi="Calibri Light" w:cs="Calibri Light"/>
          <w:color w:val="000000"/>
          <w:sz w:val="22"/>
          <w:szCs w:val="22"/>
          <w:lang w:val="pl-PL"/>
        </w:rPr>
        <w:t>wykonanie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Przedmiotu Umowy rozumie się podpisanie przez Strony Protokołu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zdawczo-odbiorczego.</w:t>
      </w:r>
    </w:p>
    <w:p w14:paraId="25D9D3B1" w14:textId="77777777" w:rsidR="00E92906" w:rsidRDefault="00761EB0" w:rsidP="00D70F66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81" w:lineRule="auto"/>
        <w:ind w:left="0" w:hanging="284"/>
        <w:jc w:val="both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Miejsce dostawy: 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siedziba Zamawiającego. </w:t>
      </w:r>
      <w:r w:rsidR="0042507A">
        <w:rPr>
          <w:rFonts w:ascii="Calibri Light" w:hAnsi="Calibri Light" w:cs="Calibri Light"/>
          <w:color w:val="000000"/>
          <w:sz w:val="22"/>
          <w:szCs w:val="22"/>
          <w:lang w:val="pl-PL"/>
        </w:rPr>
        <w:t>Transport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na koszt i ryzyko Wykonawcy.</w:t>
      </w:r>
    </w:p>
    <w:p w14:paraId="309AEDD1" w14:textId="77777777" w:rsidR="00761EB0" w:rsidRDefault="00E92906" w:rsidP="00957CB8">
      <w:pPr>
        <w:numPr>
          <w:ilvl w:val="0"/>
          <w:numId w:val="12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Odbiór P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rzedmiotu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Umowy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zostanie potwierdzon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y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podpisaniem przez Strony protokołem zdawczo-odbiorczym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W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zór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protokołu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stanowi </w:t>
      </w:r>
      <w:r w:rsidR="008C4248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Załącznik nr 3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do niniejszej umowy.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42A22D76" w14:textId="77777777" w:rsidR="00D70F66" w:rsidRDefault="00A8294A" w:rsidP="00A8294A">
      <w:pPr>
        <w:spacing w:line="281" w:lineRule="auto"/>
        <w:ind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62B6ED18" w14:textId="77777777" w:rsidR="00761EB0" w:rsidRDefault="00486AF4" w:rsidP="00957CB8">
      <w:pPr>
        <w:pStyle w:val="Nagwek"/>
        <w:tabs>
          <w:tab w:val="left" w:pos="708"/>
        </w:tabs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§ 3</w:t>
      </w:r>
      <w:r w:rsidR="00761EB0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Wynagrodzenie</w:t>
      </w:r>
    </w:p>
    <w:p w14:paraId="1EB29AC5" w14:textId="77777777" w:rsidR="00761EB0" w:rsidRDefault="00761EB0" w:rsidP="00D70F66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Zamawiający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zobowiązuje się zapłacić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Wykonawcy łączną cenę sprzedaży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za </w:t>
      </w:r>
      <w:r w:rsidR="00EB283C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prawidłowo wykonany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Przedmiot Umowy przelewem na rachunek bankowy Wykonawcy</w:t>
      </w:r>
      <w:r w:rsidR="00723272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wskazany na fakturze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w wysokości 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highlight w:val="yellow"/>
          <w:lang w:val="pl-PL"/>
        </w:rPr>
        <w:t>…………………………..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PLN</w:t>
      </w:r>
      <w:r w:rsidR="002347D9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netto plus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 w:rsidR="00265298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23</w:t>
      </w:r>
      <w:r w:rsidR="00505821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% 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VAT tj</w:t>
      </w:r>
      <w:r w:rsidR="00EB283C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.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highlight w:val="yellow"/>
          <w:lang w:val="pl-PL"/>
        </w:rPr>
        <w:t>…………………..</w:t>
      </w:r>
      <w:r w:rsidR="00EB283C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PLN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brutto.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Cena zawiera wszelkie koszty wynikające z zawarcia niniejszej umowy w tym w szczególności koszt 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transportu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.</w:t>
      </w:r>
    </w:p>
    <w:p w14:paraId="44E8445E" w14:textId="77777777" w:rsidR="00143E70" w:rsidRDefault="00143E70" w:rsidP="00957CB8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lastRenderedPageBreak/>
        <w:t xml:space="preserve">Podstawą zapłaty całości ceny na podstawie końcowej faktury VAT, tym samym postawienia w stan wymagalności całego wynagrodzenia będzie protokół zdawczo-odbiorczy 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potwierdzający odbiór przedmiotu umowy.</w:t>
      </w:r>
      <w:r w:rsidR="00265298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</w:p>
    <w:p w14:paraId="1D93AAF5" w14:textId="77777777" w:rsidR="00EB283C" w:rsidRDefault="00F125AE" w:rsidP="00957CB8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Strony ustalają termin zapłaty 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14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dni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od dnia prawidłowo wystawionej</w:t>
      </w:r>
      <w:r w:rsidR="00B45CAF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(na podstawie protokołu końcowego)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i doręczonej Zamawiającemu faktury VAT.</w:t>
      </w:r>
    </w:p>
    <w:p w14:paraId="4512468E" w14:textId="77777777" w:rsidR="00B45CAF" w:rsidRDefault="00B45CAF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69298F59" w14:textId="77777777" w:rsidR="00D73EC2" w:rsidRDefault="00486AF4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4</w:t>
      </w:r>
      <w:r w:rsidR="00D73EC2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B45CAF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Gwarancja jakości</w:t>
      </w:r>
    </w:p>
    <w:p w14:paraId="7A6D3A65" w14:textId="77777777" w:rsidR="004F04D6" w:rsidRDefault="00FE6258" w:rsidP="00A8294A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Wykonawca oświadcza, że Przedmiot Umowy będzie wysokiej jakości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,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wolny od wad jakościowych i prawnych.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udziela Zamawiającemu </w:t>
      </w:r>
      <w:r w:rsidR="00265298">
        <w:rPr>
          <w:rFonts w:ascii="Calibri Light" w:hAnsi="Calibri Light" w:cs="Calibri Light"/>
          <w:b/>
          <w:color w:val="000000"/>
          <w:sz w:val="22"/>
          <w:szCs w:val="22"/>
          <w:highlight w:val="yellow"/>
          <w:lang w:val="pl-PL"/>
        </w:rPr>
        <w:t>24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highlight w:val="yellow"/>
          <w:lang w:val="pl-PL"/>
        </w:rPr>
        <w:t xml:space="preserve"> miesięcznej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gwarancji</w:t>
      </w:r>
      <w:r w:rsidR="00EB283C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jakości</w:t>
      </w:r>
      <w:r w:rsidR="004F04D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na Przedmiot Umowy.</w:t>
      </w:r>
    </w:p>
    <w:p w14:paraId="4B663891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Okres gwarancji jakości jest liczony od dnia odbioru przedmiotu zamówienia.</w:t>
      </w:r>
    </w:p>
    <w:p w14:paraId="2B94E087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W ramach gwarancji jakości gwarant zobowiązuje się do nieodpłatnego usuwania wszelkich wad, błędów w działaniu urządzenia oraz poszczególnych jego elementów.</w:t>
      </w:r>
    </w:p>
    <w:p w14:paraId="09766A52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Po każdorazowym usunięciu wad/błędów Wykonawca zobowiązany jest do sporządzenia protokołu usunięcia błędu/wady.</w:t>
      </w:r>
    </w:p>
    <w:p w14:paraId="1ED98603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Udzielenie gwarancji jakości nie powoduje wyłączenia lub ograniczenia uprawnień Zamawiającego</w:t>
      </w:r>
      <w:r w:rsidR="0090137A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>z tytułu rękojmi za wady rzeczy sprzedanej wynikających z obowiązujących przepisów prawa.</w:t>
      </w:r>
      <w:r w:rsidR="000F4290"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</w:p>
    <w:p w14:paraId="19F6D9BD" w14:textId="77777777" w:rsidR="0090137A" w:rsidRDefault="00852AFD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MS Mincho" w:hAnsi="Calibri Light" w:cs="Calibri Light"/>
          <w:color w:val="000000"/>
          <w:sz w:val="22"/>
          <w:szCs w:val="22"/>
          <w:lang w:val="pl-PL"/>
        </w:rPr>
        <w:t xml:space="preserve">Zgłoszenie wady może nastąpić na adres e-mail: </w:t>
      </w:r>
      <w:r>
        <w:rPr>
          <w:rFonts w:ascii="Calibri Light" w:eastAsia="MS Mincho" w:hAnsi="Calibri Light" w:cs="Calibri Light"/>
          <w:color w:val="000000"/>
          <w:sz w:val="22"/>
          <w:szCs w:val="22"/>
          <w:highlight w:val="yellow"/>
          <w:lang w:val="pl-PL"/>
        </w:rPr>
        <w:t>……………………………….</w:t>
      </w:r>
    </w:p>
    <w:p w14:paraId="2E0BE76D" w14:textId="77777777" w:rsidR="0090137A" w:rsidRDefault="0090137A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19BA0A2E" w14:textId="77777777" w:rsidR="00761EB0" w:rsidRDefault="00486AF4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5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Kary umowne</w:t>
      </w:r>
    </w:p>
    <w:p w14:paraId="1125486D" w14:textId="77777777" w:rsidR="00761EB0" w:rsidRDefault="0020413B" w:rsidP="00957CB8">
      <w:pPr>
        <w:numPr>
          <w:ilvl w:val="0"/>
          <w:numId w:val="16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jest uprawniony do naliczenia wobec Wykonawcy kar umownych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za:</w:t>
      </w:r>
    </w:p>
    <w:p w14:paraId="5E583C89" w14:textId="77777777" w:rsidR="00761EB0" w:rsidRDefault="00761EB0" w:rsidP="00957CB8">
      <w:pPr>
        <w:spacing w:line="281" w:lineRule="auto"/>
        <w:ind w:firstLine="1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a) nieterminową realizację P</w:t>
      </w:r>
      <w:r w:rsidR="00F2761A">
        <w:rPr>
          <w:rFonts w:ascii="Calibri Light" w:hAnsi="Calibri Light" w:cs="Calibri Light"/>
          <w:color w:val="000000"/>
          <w:sz w:val="22"/>
          <w:szCs w:val="22"/>
          <w:lang w:val="pl-PL"/>
        </w:rPr>
        <w:t>r</w:t>
      </w:r>
      <w:r w:rsidR="0020413B">
        <w:rPr>
          <w:rFonts w:ascii="Calibri Light" w:hAnsi="Calibri Light" w:cs="Calibri Light"/>
          <w:color w:val="000000"/>
          <w:sz w:val="22"/>
          <w:szCs w:val="22"/>
          <w:lang w:val="pl-PL"/>
        </w:rPr>
        <w:t>zedmiotu Umowy- w wysokości 0,</w:t>
      </w:r>
      <w:r w:rsidR="00B45CAF">
        <w:rPr>
          <w:rFonts w:ascii="Calibri Light" w:hAnsi="Calibri Light" w:cs="Calibri Light"/>
          <w:color w:val="000000"/>
          <w:sz w:val="22"/>
          <w:szCs w:val="22"/>
          <w:lang w:val="pl-PL"/>
        </w:rPr>
        <w:t>01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% wartości łącznego wynagrodzenia </w:t>
      </w:r>
      <w:r w:rsidR="00125FAC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netto </w:t>
      </w:r>
      <w:r w:rsidR="00486AF4">
        <w:rPr>
          <w:rFonts w:ascii="Calibri Light" w:hAnsi="Calibri Light" w:cs="Calibri Light"/>
          <w:color w:val="000000"/>
          <w:sz w:val="22"/>
          <w:szCs w:val="22"/>
          <w:lang w:val="pl-PL"/>
        </w:rPr>
        <w:t>wskazanego w § 3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ust. 1 niniejszej umowy za każdy dzień opóźnienia,</w:t>
      </w:r>
    </w:p>
    <w:p w14:paraId="7A1743C9" w14:textId="77777777" w:rsidR="0020413B" w:rsidRDefault="0020413B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c) odstąpienie od niniejszej umowy z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przyczyn,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 które odpowiedzialność ponosi Wykonawca – w wysokości </w:t>
      </w:r>
      <w:r w:rsidR="007377E8">
        <w:rPr>
          <w:rFonts w:ascii="Calibri Light" w:hAnsi="Calibri Light" w:cs="Calibri Light"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0% wartości netto Przedmiotu Umowy.</w:t>
      </w:r>
    </w:p>
    <w:p w14:paraId="69906510" w14:textId="77777777" w:rsidR="00A076CA" w:rsidRDefault="001043D1" w:rsidP="00957CB8">
      <w:pPr>
        <w:numPr>
          <w:ilvl w:val="0"/>
          <w:numId w:val="16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Suma kar umownych nie może przekraczać </w:t>
      </w:r>
      <w:r w:rsidR="007377E8">
        <w:rPr>
          <w:rFonts w:ascii="Calibri Light" w:hAnsi="Calibri Light" w:cs="Calibri Light"/>
          <w:color w:val="000000"/>
          <w:sz w:val="22"/>
          <w:szCs w:val="22"/>
          <w:lang w:val="pl-PL"/>
        </w:rPr>
        <w:t>2</w:t>
      </w:r>
      <w:r w:rsidR="0020413B">
        <w:rPr>
          <w:rFonts w:ascii="Calibri Light" w:hAnsi="Calibri Light" w:cs="Calibri Light"/>
          <w:color w:val="000000"/>
          <w:sz w:val="22"/>
          <w:szCs w:val="22"/>
          <w:lang w:val="pl-PL"/>
        </w:rPr>
        <w:t>0</w:t>
      </w:r>
      <w:r w:rsidR="00F3370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% wartości netto Przedmiotu Umowy.</w:t>
      </w:r>
    </w:p>
    <w:p w14:paraId="6381F824" w14:textId="77777777" w:rsidR="00FA05D3" w:rsidRDefault="0020413B" w:rsidP="00957CB8">
      <w:pPr>
        <w:numPr>
          <w:ilvl w:val="0"/>
          <w:numId w:val="16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jest uprawniony do dochodzenia naprawienia szkody w wysokości przekraczającej wartość zastrzeżonych kar umownych, na zasadach ogólnych.</w:t>
      </w:r>
    </w:p>
    <w:p w14:paraId="0C197B69" w14:textId="77777777" w:rsidR="00347F58" w:rsidRDefault="00FA05D3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48A02810" w14:textId="77777777" w:rsidR="00761EB0" w:rsidRDefault="00486AF4" w:rsidP="00957CB8">
      <w:pPr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§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6</w:t>
      </w:r>
      <w:r w:rsidR="00B05D19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 Postanowienia końcowe</w:t>
      </w:r>
    </w:p>
    <w:p w14:paraId="432DBB23" w14:textId="77777777" w:rsidR="00AD66DB" w:rsidRDefault="00761EB0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 xml:space="preserve">Wszelkie załączniki stanowią integralną część niniejszej umowy. </w:t>
      </w:r>
    </w:p>
    <w:p w14:paraId="4C7118F0" w14:textId="77777777" w:rsidR="00761EB0" w:rsidRPr="00AC4947" w:rsidRDefault="00C57EC7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 xml:space="preserve">Niniejsza umowa wraz z jej załącznikami stanowi całość porozumienia pomiędzy Stronami, a wszelkie inne </w:t>
      </w:r>
      <w:r w:rsidRPr="00AC4947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dokumenty, regulaminy czy wzorce umowne nie mają zastosowania</w:t>
      </w:r>
      <w:r w:rsidR="00B45CAF" w:rsidRPr="00AC4947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.</w:t>
      </w:r>
    </w:p>
    <w:p w14:paraId="29D68641" w14:textId="77777777" w:rsidR="00AD66DB" w:rsidRDefault="00761EB0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Umowę sporządzono w dwóch jednobrzmiących egzemplarzach, po jednym dla każdej ze Stron</w:t>
      </w:r>
      <w:r w:rsidR="00A8294A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, a w przypadku złożenia kwalifikowanych podpisów elektronicznych w jednym egzemplarzu elektronicznym zawierających podpisy obu stron.</w:t>
      </w:r>
    </w:p>
    <w:p w14:paraId="25E94800" w14:textId="77777777" w:rsidR="00AC4947" w:rsidRDefault="00AC4947" w:rsidP="00AC4947">
      <w:pPr>
        <w:numPr>
          <w:ilvl w:val="0"/>
          <w:numId w:val="38"/>
        </w:numPr>
        <w:spacing w:line="276" w:lineRule="auto"/>
        <w:ind w:left="0" w:hanging="284"/>
        <w:jc w:val="both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Klauzula informacyjna o zasadach przetwarzania danych osobowych dostępna jest pod adresem: https://www.bcm.bielsko.pl/rodo </w:t>
      </w:r>
    </w:p>
    <w:p w14:paraId="017C006B" w14:textId="77777777" w:rsidR="00AD66DB" w:rsidRDefault="00AD66DB" w:rsidP="00957CB8">
      <w:pPr>
        <w:pStyle w:val="Tekstpodstawowy3"/>
        <w:spacing w:line="281" w:lineRule="auto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</w:p>
    <w:p w14:paraId="0D28C93D" w14:textId="77777777" w:rsidR="00761EB0" w:rsidRDefault="00761EB0" w:rsidP="00957CB8">
      <w:pPr>
        <w:pStyle w:val="Tekstpodstawowy"/>
        <w:spacing w:line="281" w:lineRule="auto"/>
        <w:ind w:right="-2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………………………………</w:t>
      </w:r>
    </w:p>
    <w:p w14:paraId="70BCDDC2" w14:textId="77777777" w:rsidR="00761EB0" w:rsidRDefault="00761EB0" w:rsidP="00957CB8">
      <w:pPr>
        <w:pStyle w:val="Tekstpodstawowy"/>
        <w:spacing w:line="281" w:lineRule="auto"/>
        <w:ind w:right="-2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WYKONAWCA</w:t>
      </w:r>
    </w:p>
    <w:p w14:paraId="18945473" w14:textId="77777777" w:rsidR="00957CB8" w:rsidRDefault="00957CB8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0D78907B" w14:textId="77777777" w:rsidR="0090137A" w:rsidRDefault="00761EB0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b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b/>
          <w:color w:val="000000"/>
          <w:sz w:val="18"/>
          <w:szCs w:val="18"/>
          <w:lang w:val="pl-PL"/>
        </w:rPr>
        <w:t>Załączniki:</w:t>
      </w:r>
    </w:p>
    <w:p w14:paraId="654B63D9" w14:textId="77777777" w:rsidR="0090137A" w:rsidRDefault="00A8294A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Zapytanie cenowe z dnia </w:t>
      </w:r>
      <w:r>
        <w:rPr>
          <w:rFonts w:ascii="Calibri Light" w:hAnsi="Calibri Light" w:cs="Calibri Light"/>
          <w:color w:val="000000"/>
          <w:sz w:val="18"/>
          <w:szCs w:val="18"/>
          <w:highlight w:val="yellow"/>
          <w:lang w:val="pl-PL"/>
        </w:rPr>
        <w:t>[…]</w:t>
      </w:r>
    </w:p>
    <w:p w14:paraId="18425945" w14:textId="77777777" w:rsidR="00B45CAF" w:rsidRDefault="00F73E74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O</w:t>
      </w:r>
      <w:r w:rsidR="00B45CAF">
        <w:rPr>
          <w:rFonts w:ascii="Calibri Light" w:hAnsi="Calibri Light" w:cs="Calibri Light"/>
          <w:color w:val="000000"/>
          <w:sz w:val="18"/>
          <w:szCs w:val="18"/>
          <w:lang w:val="pl-PL"/>
        </w:rPr>
        <w:t>fert</w:t>
      </w: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a</w:t>
      </w:r>
      <w:r w:rsidR="00B45CAF"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 Wyk</w:t>
      </w:r>
      <w:r w:rsidR="00957CB8"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onawcy z dnia </w:t>
      </w:r>
      <w:r w:rsidR="00A8294A">
        <w:rPr>
          <w:rFonts w:ascii="Calibri Light" w:hAnsi="Calibri Light" w:cs="Calibri Light"/>
          <w:color w:val="000000"/>
          <w:sz w:val="18"/>
          <w:szCs w:val="18"/>
          <w:highlight w:val="yellow"/>
          <w:lang w:val="pl-PL"/>
        </w:rPr>
        <w:t>[…]</w:t>
      </w:r>
    </w:p>
    <w:p w14:paraId="446772F3" w14:textId="77777777" w:rsidR="00761EB0" w:rsidRDefault="00761EB0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Wzór protokołu zdawczo-odbiorczego</w:t>
      </w:r>
      <w:r w:rsidR="00AD66DB">
        <w:rPr>
          <w:rFonts w:ascii="Calibri Light" w:hAnsi="Calibri Light" w:cs="Calibri Light"/>
          <w:color w:val="000000"/>
          <w:sz w:val="18"/>
          <w:szCs w:val="18"/>
          <w:lang w:val="pl-PL"/>
        </w:rPr>
        <w:t>.</w:t>
      </w:r>
    </w:p>
    <w:p w14:paraId="4FB1A7AC" w14:textId="77777777" w:rsidR="00761EB0" w:rsidRDefault="00761EB0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D7A51B1" w14:textId="77777777" w:rsidR="005E1AF1" w:rsidRDefault="005E1AF1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89CD5D6" w14:textId="77777777" w:rsidR="00AD66DB" w:rsidRDefault="00AD66DB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3C420D4" w14:textId="77777777" w:rsidR="00761EB0" w:rsidRDefault="00AD66DB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……………………..</w:t>
      </w:r>
      <w:r w:rsidR="00670237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, dnia ………..….. </w:t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202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6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r.</w:t>
      </w:r>
    </w:p>
    <w:p w14:paraId="162C0D54" w14:textId="77777777" w:rsidR="00761EB0" w:rsidRDefault="00761EB0" w:rsidP="00957CB8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33081EB7" w14:textId="77777777" w:rsidR="00761EB0" w:rsidRDefault="00761EB0" w:rsidP="00A8294A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PROTOKÓŁ </w:t>
      </w:r>
      <w:r w:rsidR="00A8294A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ZDAWCZO ODBIORCZY</w:t>
      </w:r>
    </w:p>
    <w:p w14:paraId="598F2C18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49B77D9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Zgodnie z zawartą umową z dnia ………………………………………………… </w:t>
      </w:r>
    </w:p>
    <w:p w14:paraId="3B51A596" w14:textId="77777777" w:rsidR="00761EB0" w:rsidRDefault="00761EB0" w:rsidP="00957CB8">
      <w:pPr>
        <w:pStyle w:val="Default"/>
        <w:spacing w:line="281" w:lineRule="auto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>potwierdzamy realizację Przedmiotu Umowy zgodnie z postanowieniami umowy:</w:t>
      </w:r>
    </w:p>
    <w:p w14:paraId="464A3898" w14:textId="77777777" w:rsidR="00761EB0" w:rsidRDefault="00761EB0" w:rsidP="00957CB8">
      <w:pPr>
        <w:pStyle w:val="Default"/>
        <w:spacing w:line="281" w:lineRule="auto"/>
        <w:rPr>
          <w:rFonts w:ascii="Calibri Light" w:hAnsi="Calibri Light" w:cs="Calibri Light"/>
          <w:sz w:val="22"/>
          <w:szCs w:val="22"/>
          <w:lang w:val="pl-PL"/>
        </w:rPr>
      </w:pPr>
    </w:p>
    <w:p w14:paraId="2869F58A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termin realizacji zgodny z umową: </w:t>
      </w:r>
      <w:r w:rsidR="000F4290"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                    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TAK        NIE</w:t>
      </w:r>
    </w:p>
    <w:p w14:paraId="03FD6C34" w14:textId="77777777" w:rsidR="00A8294A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2C2CBBCB" w14:textId="77777777" w:rsidR="00761EB0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przedmiot dostawy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zgodny z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umową: 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        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TAK        NIE</w:t>
      </w:r>
    </w:p>
    <w:p w14:paraId="4B2D175D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1BE6229B" w14:textId="77777777" w:rsidR="00761EB0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Inne</w:t>
      </w:r>
      <w:r w:rsidR="00670237">
        <w:rPr>
          <w:rFonts w:ascii="Calibri Light" w:hAnsi="Calibri Light" w:cs="Calibri Light"/>
          <w:color w:val="000000"/>
          <w:sz w:val="22"/>
          <w:szCs w:val="22"/>
          <w:lang w:val="pl-PL"/>
        </w:rPr>
        <w:t>:</w:t>
      </w:r>
    </w:p>
    <w:p w14:paraId="66CA4349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</w:t>
      </w:r>
    </w:p>
    <w:p w14:paraId="78844373" w14:textId="77777777" w:rsidR="000F4290" w:rsidRDefault="000F429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051C7D41" w14:textId="77777777" w:rsidR="00670237" w:rsidRDefault="00670237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postanawia:</w:t>
      </w:r>
    </w:p>
    <w:p w14:paraId="30FDDE70" w14:textId="77777777" w:rsidR="00B45CAF" w:rsidRDefault="00B45CAF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164B2E87" w14:textId="77777777" w:rsidR="00670237" w:rsidRDefault="00670237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□ dokonać odbioru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□ nie dokonać odbioru</w:t>
      </w:r>
    </w:p>
    <w:p w14:paraId="5D44C197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1C3A1D0" w14:textId="77777777" w:rsidR="000F4290" w:rsidRDefault="000F429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92367E1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Zamawiający wyznacza termin: ………………… </w:t>
      </w:r>
    </w:p>
    <w:p w14:paraId="1E54E8E0" w14:textId="77777777" w:rsidR="00B45CAF" w:rsidRDefault="00B45CAF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A768D73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na usunięcie zastrzeżeń w następujący sposób: </w:t>
      </w:r>
    </w:p>
    <w:p w14:paraId="711D57D4" w14:textId="77777777" w:rsidR="00670237" w:rsidRDefault="00A8294A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 w:rsidRP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F652B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298CD8F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B129D7F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5430F3F8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750C51F9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………………………………………..</w:t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  <w:t xml:space="preserve"> 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………………………………………..        </w:t>
      </w:r>
    </w:p>
    <w:p w14:paraId="74B1B856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(Wykonawca)                                            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      </w:t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     (Zamawiający)</w:t>
      </w:r>
    </w:p>
    <w:p w14:paraId="60F9B73F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6F7DD67" w14:textId="77777777" w:rsidR="00946788" w:rsidRDefault="00946788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sectPr w:rsidR="00946788" w:rsidSect="000D08C6">
      <w:headerReference w:type="default" r:id="rId9"/>
      <w:footerReference w:type="default" r:id="rId10"/>
      <w:pgSz w:w="11907" w:h="16840"/>
      <w:pgMar w:top="993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4B88" w14:textId="77777777" w:rsidR="007E79D2" w:rsidRDefault="007E79D2">
      <w:r>
        <w:separator/>
      </w:r>
    </w:p>
  </w:endnote>
  <w:endnote w:type="continuationSeparator" w:id="0">
    <w:p w14:paraId="20E8534B" w14:textId="77777777" w:rsidR="007E79D2" w:rsidRDefault="007E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C4C7" w14:textId="77777777" w:rsidR="00AD66DB" w:rsidRDefault="00AD66DB">
    <w:pPr>
      <w:pStyle w:val="Stopka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fldChar w:fldCharType="begin"/>
    </w:r>
    <w:r>
      <w:rPr>
        <w:rFonts w:ascii="Calibri Light" w:hAnsi="Calibri Light" w:cs="Calibri Light"/>
        <w:sz w:val="18"/>
        <w:szCs w:val="18"/>
      </w:rPr>
      <w:instrText>PAGE   \* MERGEFORMAT</w:instrText>
    </w:r>
    <w:r>
      <w:rPr>
        <w:rFonts w:ascii="Calibri Light" w:hAnsi="Calibri Light" w:cs="Calibri Light"/>
        <w:sz w:val="18"/>
        <w:szCs w:val="18"/>
      </w:rPr>
      <w:fldChar w:fldCharType="separate"/>
    </w:r>
    <w:r w:rsidR="00505821">
      <w:rPr>
        <w:rFonts w:ascii="Calibri Light" w:hAnsi="Calibri Light" w:cs="Calibri Light"/>
        <w:noProof/>
        <w:sz w:val="18"/>
        <w:szCs w:val="18"/>
        <w:lang w:val="pl-PL"/>
      </w:rPr>
      <w:t>3</w:t>
    </w:r>
    <w:r>
      <w:rPr>
        <w:rFonts w:ascii="Calibri Light" w:hAnsi="Calibri Light" w:cs="Calibri Light"/>
        <w:sz w:val="18"/>
        <w:szCs w:val="18"/>
      </w:rPr>
      <w:fldChar w:fldCharType="end"/>
    </w:r>
  </w:p>
  <w:p w14:paraId="6BC103C2" w14:textId="77777777" w:rsidR="0020413B" w:rsidRDefault="002041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E498" w14:textId="77777777" w:rsidR="007E79D2" w:rsidRDefault="007E79D2">
      <w:r>
        <w:separator/>
      </w:r>
    </w:p>
  </w:footnote>
  <w:footnote w:type="continuationSeparator" w:id="0">
    <w:p w14:paraId="7ABB5D3D" w14:textId="77777777" w:rsidR="007E79D2" w:rsidRDefault="007E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F57F" w14:textId="77777777" w:rsidR="0020413B" w:rsidRDefault="0020413B">
    <w:pPr>
      <w:pStyle w:val="Nagwek"/>
      <w:rPr>
        <w:lang w:val="en-GB"/>
      </w:rPr>
    </w:pPr>
    <w:r>
      <w:rPr>
        <w:lang w:val="en-GB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556"/>
      <w:numFmt w:val="decimal"/>
      <w:lvlText w:val="%1"/>
      <w:legacy w:legacy="1" w:legacySpace="120" w:legacyIndent="708"/>
      <w:lvlJc w:val="left"/>
      <w:pPr>
        <w:ind w:left="1416" w:hanging="708"/>
      </w:pPr>
      <w:rPr>
        <w:color w:val="000000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1A"/>
    <w:multiLevelType w:val="multilevel"/>
    <w:tmpl w:val="BC242A7A"/>
    <w:name w:val="WW8Num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  <w:sz w:val="21"/>
        <w:szCs w:val="24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2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sz w:val="21"/>
        <w:szCs w:val="24"/>
      </w:rPr>
    </w:lvl>
    <w:lvl w:ilvl="2">
      <w:start w:val="1"/>
      <w:numFmt w:val="decimal"/>
      <w:lvlText w:val="(%2.%3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2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3AE4951"/>
    <w:multiLevelType w:val="hybridMultilevel"/>
    <w:tmpl w:val="DA4AFD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27452"/>
    <w:multiLevelType w:val="hybridMultilevel"/>
    <w:tmpl w:val="E926FB1E"/>
    <w:lvl w:ilvl="0" w:tplc="56940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94BCA"/>
    <w:multiLevelType w:val="singleLevel"/>
    <w:tmpl w:val="9C4C96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4"/>
      </w:rPr>
    </w:lvl>
  </w:abstractNum>
  <w:abstractNum w:abstractNumId="7" w15:restartNumberingAfterBreak="0">
    <w:nsid w:val="0DB16424"/>
    <w:multiLevelType w:val="hybridMultilevel"/>
    <w:tmpl w:val="115EA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F4775"/>
    <w:multiLevelType w:val="hybridMultilevel"/>
    <w:tmpl w:val="0C128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1D1E"/>
    <w:multiLevelType w:val="hybridMultilevel"/>
    <w:tmpl w:val="114024D8"/>
    <w:lvl w:ilvl="0" w:tplc="D0F85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B3369"/>
    <w:multiLevelType w:val="hybridMultilevel"/>
    <w:tmpl w:val="78B4F4E0"/>
    <w:lvl w:ilvl="0" w:tplc="DA40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32A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1B1A7416"/>
    <w:multiLevelType w:val="multilevel"/>
    <w:tmpl w:val="6D6C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7036D2"/>
    <w:multiLevelType w:val="hybridMultilevel"/>
    <w:tmpl w:val="CF42A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742F4"/>
    <w:multiLevelType w:val="hybridMultilevel"/>
    <w:tmpl w:val="E05228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856B6"/>
    <w:multiLevelType w:val="hybridMultilevel"/>
    <w:tmpl w:val="96A0E390"/>
    <w:lvl w:ilvl="0" w:tplc="FD58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E73BB"/>
    <w:multiLevelType w:val="hybridMultilevel"/>
    <w:tmpl w:val="262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90891"/>
    <w:multiLevelType w:val="hybridMultilevel"/>
    <w:tmpl w:val="C254C8F0"/>
    <w:lvl w:ilvl="0" w:tplc="1C5E8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27CC27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E94649"/>
    <w:multiLevelType w:val="hybridMultilevel"/>
    <w:tmpl w:val="63FE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02490"/>
    <w:multiLevelType w:val="hybridMultilevel"/>
    <w:tmpl w:val="180E1F7A"/>
    <w:lvl w:ilvl="0" w:tplc="E0909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C1CF2"/>
    <w:multiLevelType w:val="singleLevel"/>
    <w:tmpl w:val="D2FA74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4"/>
      </w:rPr>
    </w:lvl>
  </w:abstractNum>
  <w:abstractNum w:abstractNumId="21" w15:restartNumberingAfterBreak="0">
    <w:nsid w:val="38252682"/>
    <w:multiLevelType w:val="hybridMultilevel"/>
    <w:tmpl w:val="22A45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F56385"/>
    <w:multiLevelType w:val="hybridMultilevel"/>
    <w:tmpl w:val="A8043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C3A80"/>
    <w:multiLevelType w:val="hybridMultilevel"/>
    <w:tmpl w:val="FE9AE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E67FF"/>
    <w:multiLevelType w:val="hybridMultilevel"/>
    <w:tmpl w:val="C3B4566E"/>
    <w:lvl w:ilvl="0" w:tplc="7806F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6925"/>
    <w:multiLevelType w:val="hybridMultilevel"/>
    <w:tmpl w:val="EED28FEA"/>
    <w:lvl w:ilvl="0" w:tplc="D1C044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39E40ED"/>
    <w:multiLevelType w:val="hybridMultilevel"/>
    <w:tmpl w:val="262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60808"/>
    <w:multiLevelType w:val="hybridMultilevel"/>
    <w:tmpl w:val="BE7AEC72"/>
    <w:lvl w:ilvl="0" w:tplc="69C2B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E3CB8"/>
    <w:multiLevelType w:val="hybridMultilevel"/>
    <w:tmpl w:val="2EF8340E"/>
    <w:lvl w:ilvl="0" w:tplc="1C5E8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FD1C96"/>
    <w:multiLevelType w:val="hybridMultilevel"/>
    <w:tmpl w:val="E0D6EC06"/>
    <w:lvl w:ilvl="0" w:tplc="2122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01174"/>
    <w:multiLevelType w:val="hybridMultilevel"/>
    <w:tmpl w:val="9EB2BE7A"/>
    <w:lvl w:ilvl="0" w:tplc="7806F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C21E3"/>
    <w:multiLevelType w:val="hybridMultilevel"/>
    <w:tmpl w:val="A9547E2E"/>
    <w:lvl w:ilvl="0" w:tplc="3A6A74E0">
      <w:start w:val="1"/>
      <w:numFmt w:val="decimal"/>
      <w:lvlText w:val="%1."/>
      <w:lvlJc w:val="left"/>
      <w:pPr>
        <w:ind w:left="24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4308B"/>
    <w:multiLevelType w:val="hybridMultilevel"/>
    <w:tmpl w:val="F86E36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ACE2C51"/>
    <w:multiLevelType w:val="hybridMultilevel"/>
    <w:tmpl w:val="4AF2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05100"/>
    <w:multiLevelType w:val="hybridMultilevel"/>
    <w:tmpl w:val="2CFAC124"/>
    <w:lvl w:ilvl="0" w:tplc="028CF2F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70201"/>
    <w:multiLevelType w:val="hybridMultilevel"/>
    <w:tmpl w:val="2D0A2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67462"/>
    <w:multiLevelType w:val="hybridMultilevel"/>
    <w:tmpl w:val="96A0E390"/>
    <w:lvl w:ilvl="0" w:tplc="FD58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1AC4"/>
    <w:multiLevelType w:val="hybridMultilevel"/>
    <w:tmpl w:val="3832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37A44"/>
    <w:multiLevelType w:val="hybridMultilevel"/>
    <w:tmpl w:val="A66AA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25844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 w16cid:durableId="540630558">
    <w:abstractNumId w:val="20"/>
  </w:num>
  <w:num w:numId="3" w16cid:durableId="2055546124">
    <w:abstractNumId w:val="6"/>
  </w:num>
  <w:num w:numId="4" w16cid:durableId="1868761906">
    <w:abstractNumId w:val="0"/>
    <w:lvlOverride w:ilvl="0">
      <w:startOverride w:val="55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962167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96580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802960">
    <w:abstractNumId w:val="11"/>
    <w:lvlOverride w:ilvl="0">
      <w:startOverride w:val="1"/>
    </w:lvlOverride>
  </w:num>
  <w:num w:numId="8" w16cid:durableId="1647079055">
    <w:abstractNumId w:val="31"/>
  </w:num>
  <w:num w:numId="9" w16cid:durableId="1129203145">
    <w:abstractNumId w:val="7"/>
  </w:num>
  <w:num w:numId="10" w16cid:durableId="2074355900">
    <w:abstractNumId w:val="10"/>
  </w:num>
  <w:num w:numId="11" w16cid:durableId="1545486956">
    <w:abstractNumId w:val="23"/>
  </w:num>
  <w:num w:numId="12" w16cid:durableId="2022972010">
    <w:abstractNumId w:val="29"/>
  </w:num>
  <w:num w:numId="13" w16cid:durableId="124548715">
    <w:abstractNumId w:val="8"/>
  </w:num>
  <w:num w:numId="14" w16cid:durableId="686561139">
    <w:abstractNumId w:val="19"/>
  </w:num>
  <w:num w:numId="15" w16cid:durableId="1483498718">
    <w:abstractNumId w:val="21"/>
  </w:num>
  <w:num w:numId="16" w16cid:durableId="1574049064">
    <w:abstractNumId w:val="22"/>
  </w:num>
  <w:num w:numId="17" w16cid:durableId="1159231020">
    <w:abstractNumId w:val="12"/>
  </w:num>
  <w:num w:numId="18" w16cid:durableId="1001271717">
    <w:abstractNumId w:val="18"/>
  </w:num>
  <w:num w:numId="19" w16cid:durableId="1297762087">
    <w:abstractNumId w:val="13"/>
  </w:num>
  <w:num w:numId="20" w16cid:durableId="1843085651">
    <w:abstractNumId w:val="32"/>
  </w:num>
  <w:num w:numId="21" w16cid:durableId="1181747669">
    <w:abstractNumId w:val="16"/>
  </w:num>
  <w:num w:numId="22" w16cid:durableId="1835221089">
    <w:abstractNumId w:val="30"/>
  </w:num>
  <w:num w:numId="23" w16cid:durableId="75446336">
    <w:abstractNumId w:val="24"/>
  </w:num>
  <w:num w:numId="24" w16cid:durableId="683746305">
    <w:abstractNumId w:val="5"/>
  </w:num>
  <w:num w:numId="25" w16cid:durableId="2118791188">
    <w:abstractNumId w:val="38"/>
  </w:num>
  <w:num w:numId="26" w16cid:durableId="991525758">
    <w:abstractNumId w:val="36"/>
  </w:num>
  <w:num w:numId="27" w16cid:durableId="1776171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3794480">
    <w:abstractNumId w:val="15"/>
  </w:num>
  <w:num w:numId="29" w16cid:durableId="811603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8990301">
    <w:abstractNumId w:val="35"/>
  </w:num>
  <w:num w:numId="31" w16cid:durableId="1114903998">
    <w:abstractNumId w:val="17"/>
  </w:num>
  <w:num w:numId="32" w16cid:durableId="1583104986">
    <w:abstractNumId w:val="28"/>
  </w:num>
  <w:num w:numId="33" w16cid:durableId="1366953580">
    <w:abstractNumId w:val="26"/>
  </w:num>
  <w:num w:numId="34" w16cid:durableId="2041854637">
    <w:abstractNumId w:val="9"/>
  </w:num>
  <w:num w:numId="35" w16cid:durableId="1220361830">
    <w:abstractNumId w:val="27"/>
  </w:num>
  <w:num w:numId="36" w16cid:durableId="194118977">
    <w:abstractNumId w:val="34"/>
  </w:num>
  <w:num w:numId="37" w16cid:durableId="1216161578">
    <w:abstractNumId w:val="33"/>
  </w:num>
  <w:num w:numId="38" w16cid:durableId="903370303">
    <w:abstractNumId w:val="25"/>
  </w:num>
  <w:num w:numId="39" w16cid:durableId="18075059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48"/>
    <w:rsid w:val="000002CF"/>
    <w:rsid w:val="0001278D"/>
    <w:rsid w:val="00034E50"/>
    <w:rsid w:val="000353BF"/>
    <w:rsid w:val="00060E94"/>
    <w:rsid w:val="00061FA6"/>
    <w:rsid w:val="000627B2"/>
    <w:rsid w:val="00083F99"/>
    <w:rsid w:val="0009052F"/>
    <w:rsid w:val="00092BFD"/>
    <w:rsid w:val="00094812"/>
    <w:rsid w:val="00097D0A"/>
    <w:rsid w:val="000A1444"/>
    <w:rsid w:val="000A2674"/>
    <w:rsid w:val="000B0398"/>
    <w:rsid w:val="000B41C5"/>
    <w:rsid w:val="000B48AE"/>
    <w:rsid w:val="000C398B"/>
    <w:rsid w:val="000C4847"/>
    <w:rsid w:val="000C72D5"/>
    <w:rsid w:val="000C7B75"/>
    <w:rsid w:val="000D08C6"/>
    <w:rsid w:val="000E0B82"/>
    <w:rsid w:val="000E7770"/>
    <w:rsid w:val="000F4290"/>
    <w:rsid w:val="00101EE0"/>
    <w:rsid w:val="001043D1"/>
    <w:rsid w:val="001102AB"/>
    <w:rsid w:val="00115141"/>
    <w:rsid w:val="00125FAC"/>
    <w:rsid w:val="001260AF"/>
    <w:rsid w:val="00132A38"/>
    <w:rsid w:val="00135DE3"/>
    <w:rsid w:val="00143E70"/>
    <w:rsid w:val="00145CE6"/>
    <w:rsid w:val="00146B25"/>
    <w:rsid w:val="001523DC"/>
    <w:rsid w:val="00155E73"/>
    <w:rsid w:val="0016007D"/>
    <w:rsid w:val="001629B9"/>
    <w:rsid w:val="00165E46"/>
    <w:rsid w:val="001668DF"/>
    <w:rsid w:val="0017217A"/>
    <w:rsid w:val="0018642E"/>
    <w:rsid w:val="00190B92"/>
    <w:rsid w:val="00194132"/>
    <w:rsid w:val="001955FD"/>
    <w:rsid w:val="001A46B8"/>
    <w:rsid w:val="001A7CFF"/>
    <w:rsid w:val="001A7EED"/>
    <w:rsid w:val="001B015F"/>
    <w:rsid w:val="001B1F12"/>
    <w:rsid w:val="001B7DFA"/>
    <w:rsid w:val="001C007B"/>
    <w:rsid w:val="001D378C"/>
    <w:rsid w:val="001D47B9"/>
    <w:rsid w:val="0020413B"/>
    <w:rsid w:val="00210A5E"/>
    <w:rsid w:val="0021453E"/>
    <w:rsid w:val="00216B0E"/>
    <w:rsid w:val="002347D9"/>
    <w:rsid w:val="0024055A"/>
    <w:rsid w:val="00245FA1"/>
    <w:rsid w:val="002609A0"/>
    <w:rsid w:val="00263B51"/>
    <w:rsid w:val="00265298"/>
    <w:rsid w:val="00271863"/>
    <w:rsid w:val="00276502"/>
    <w:rsid w:val="00283D66"/>
    <w:rsid w:val="00286E69"/>
    <w:rsid w:val="00293A83"/>
    <w:rsid w:val="00295E48"/>
    <w:rsid w:val="00296457"/>
    <w:rsid w:val="00297B7D"/>
    <w:rsid w:val="002A2EFC"/>
    <w:rsid w:val="002B7B2D"/>
    <w:rsid w:val="002C00D6"/>
    <w:rsid w:val="002C29D6"/>
    <w:rsid w:val="002C452D"/>
    <w:rsid w:val="002D1916"/>
    <w:rsid w:val="002D1FAD"/>
    <w:rsid w:val="002D36BC"/>
    <w:rsid w:val="002D71E8"/>
    <w:rsid w:val="002E1FF2"/>
    <w:rsid w:val="002E5F65"/>
    <w:rsid w:val="002F112F"/>
    <w:rsid w:val="002F37FA"/>
    <w:rsid w:val="003013B8"/>
    <w:rsid w:val="00303EFA"/>
    <w:rsid w:val="00304AB9"/>
    <w:rsid w:val="00313917"/>
    <w:rsid w:val="003217D8"/>
    <w:rsid w:val="00321F68"/>
    <w:rsid w:val="00326354"/>
    <w:rsid w:val="00332788"/>
    <w:rsid w:val="00334D79"/>
    <w:rsid w:val="00335E50"/>
    <w:rsid w:val="003364FC"/>
    <w:rsid w:val="003407EF"/>
    <w:rsid w:val="00341EE2"/>
    <w:rsid w:val="00344FCE"/>
    <w:rsid w:val="00347F58"/>
    <w:rsid w:val="00367320"/>
    <w:rsid w:val="00371502"/>
    <w:rsid w:val="00386914"/>
    <w:rsid w:val="00391B27"/>
    <w:rsid w:val="00391B53"/>
    <w:rsid w:val="00396697"/>
    <w:rsid w:val="003B050D"/>
    <w:rsid w:val="003B75E8"/>
    <w:rsid w:val="003C78B3"/>
    <w:rsid w:val="003D0B19"/>
    <w:rsid w:val="003D3949"/>
    <w:rsid w:val="003E07C2"/>
    <w:rsid w:val="003E3187"/>
    <w:rsid w:val="003E5969"/>
    <w:rsid w:val="003F0FA3"/>
    <w:rsid w:val="00402E08"/>
    <w:rsid w:val="00403E00"/>
    <w:rsid w:val="00406C2E"/>
    <w:rsid w:val="004159C4"/>
    <w:rsid w:val="00415A0A"/>
    <w:rsid w:val="0042507A"/>
    <w:rsid w:val="004250DC"/>
    <w:rsid w:val="004425C8"/>
    <w:rsid w:val="0045412C"/>
    <w:rsid w:val="004622C5"/>
    <w:rsid w:val="00464805"/>
    <w:rsid w:val="00476DC9"/>
    <w:rsid w:val="00486AF4"/>
    <w:rsid w:val="00492D5B"/>
    <w:rsid w:val="004A13C1"/>
    <w:rsid w:val="004B403E"/>
    <w:rsid w:val="004B7C10"/>
    <w:rsid w:val="004C485B"/>
    <w:rsid w:val="004C51D2"/>
    <w:rsid w:val="004E0082"/>
    <w:rsid w:val="004E0800"/>
    <w:rsid w:val="004F04D6"/>
    <w:rsid w:val="004F0A1F"/>
    <w:rsid w:val="004F2CFC"/>
    <w:rsid w:val="00500F5D"/>
    <w:rsid w:val="00505821"/>
    <w:rsid w:val="0050651A"/>
    <w:rsid w:val="0051610D"/>
    <w:rsid w:val="00524ACA"/>
    <w:rsid w:val="00526B53"/>
    <w:rsid w:val="005328B6"/>
    <w:rsid w:val="00535124"/>
    <w:rsid w:val="00550F73"/>
    <w:rsid w:val="00555C10"/>
    <w:rsid w:val="00570C82"/>
    <w:rsid w:val="00575320"/>
    <w:rsid w:val="005866AA"/>
    <w:rsid w:val="005B1138"/>
    <w:rsid w:val="005B7A85"/>
    <w:rsid w:val="005C124B"/>
    <w:rsid w:val="005C3DD1"/>
    <w:rsid w:val="005D576C"/>
    <w:rsid w:val="005E1AF1"/>
    <w:rsid w:val="005F4D80"/>
    <w:rsid w:val="00601063"/>
    <w:rsid w:val="006121C4"/>
    <w:rsid w:val="00614FEA"/>
    <w:rsid w:val="006175DA"/>
    <w:rsid w:val="0062267D"/>
    <w:rsid w:val="006235B4"/>
    <w:rsid w:val="00625559"/>
    <w:rsid w:val="006314FC"/>
    <w:rsid w:val="00633821"/>
    <w:rsid w:val="00641309"/>
    <w:rsid w:val="00656DE6"/>
    <w:rsid w:val="00670237"/>
    <w:rsid w:val="00672B1A"/>
    <w:rsid w:val="006736FF"/>
    <w:rsid w:val="006759D8"/>
    <w:rsid w:val="00684F4F"/>
    <w:rsid w:val="0069703F"/>
    <w:rsid w:val="006B0455"/>
    <w:rsid w:val="006C4221"/>
    <w:rsid w:val="006C62A8"/>
    <w:rsid w:val="006E0194"/>
    <w:rsid w:val="006E0233"/>
    <w:rsid w:val="006E119D"/>
    <w:rsid w:val="006E4726"/>
    <w:rsid w:val="006F087C"/>
    <w:rsid w:val="006F0A56"/>
    <w:rsid w:val="00701C09"/>
    <w:rsid w:val="00703B21"/>
    <w:rsid w:val="0070719F"/>
    <w:rsid w:val="007103DF"/>
    <w:rsid w:val="0071178D"/>
    <w:rsid w:val="007179ED"/>
    <w:rsid w:val="00717B51"/>
    <w:rsid w:val="00723272"/>
    <w:rsid w:val="0073128A"/>
    <w:rsid w:val="0073216A"/>
    <w:rsid w:val="00733D0E"/>
    <w:rsid w:val="00735876"/>
    <w:rsid w:val="007377E8"/>
    <w:rsid w:val="00740F0D"/>
    <w:rsid w:val="00745CBD"/>
    <w:rsid w:val="00747A76"/>
    <w:rsid w:val="00757E4F"/>
    <w:rsid w:val="00761EB0"/>
    <w:rsid w:val="007661D9"/>
    <w:rsid w:val="00777B8A"/>
    <w:rsid w:val="007811BE"/>
    <w:rsid w:val="00790A4B"/>
    <w:rsid w:val="00796367"/>
    <w:rsid w:val="007A23CA"/>
    <w:rsid w:val="007A3114"/>
    <w:rsid w:val="007B26B1"/>
    <w:rsid w:val="007C06FB"/>
    <w:rsid w:val="007C322B"/>
    <w:rsid w:val="007C4CD0"/>
    <w:rsid w:val="007E0504"/>
    <w:rsid w:val="007E79D2"/>
    <w:rsid w:val="007E7BBC"/>
    <w:rsid w:val="007F6573"/>
    <w:rsid w:val="00801E92"/>
    <w:rsid w:val="00803805"/>
    <w:rsid w:val="00805056"/>
    <w:rsid w:val="00807039"/>
    <w:rsid w:val="0081278C"/>
    <w:rsid w:val="00823DB4"/>
    <w:rsid w:val="00832830"/>
    <w:rsid w:val="0083511D"/>
    <w:rsid w:val="00836FED"/>
    <w:rsid w:val="00840762"/>
    <w:rsid w:val="00844916"/>
    <w:rsid w:val="00852AFD"/>
    <w:rsid w:val="008530BB"/>
    <w:rsid w:val="00871635"/>
    <w:rsid w:val="00880DE2"/>
    <w:rsid w:val="008839A5"/>
    <w:rsid w:val="00893099"/>
    <w:rsid w:val="00897D12"/>
    <w:rsid w:val="008A364F"/>
    <w:rsid w:val="008A41D7"/>
    <w:rsid w:val="008C0053"/>
    <w:rsid w:val="008C4248"/>
    <w:rsid w:val="008C429C"/>
    <w:rsid w:val="008D0EBF"/>
    <w:rsid w:val="008D2644"/>
    <w:rsid w:val="008F4A7E"/>
    <w:rsid w:val="0090137A"/>
    <w:rsid w:val="00902EF2"/>
    <w:rsid w:val="009058F0"/>
    <w:rsid w:val="0091094B"/>
    <w:rsid w:val="00912468"/>
    <w:rsid w:val="009136E3"/>
    <w:rsid w:val="00916D8B"/>
    <w:rsid w:val="00926781"/>
    <w:rsid w:val="00933FE6"/>
    <w:rsid w:val="00936DB9"/>
    <w:rsid w:val="009423B3"/>
    <w:rsid w:val="00946532"/>
    <w:rsid w:val="00946788"/>
    <w:rsid w:val="00957CB8"/>
    <w:rsid w:val="009612EA"/>
    <w:rsid w:val="00970FA3"/>
    <w:rsid w:val="00975086"/>
    <w:rsid w:val="00981584"/>
    <w:rsid w:val="00985338"/>
    <w:rsid w:val="00986A1D"/>
    <w:rsid w:val="009B170D"/>
    <w:rsid w:val="009B205D"/>
    <w:rsid w:val="009B7CB7"/>
    <w:rsid w:val="009C3328"/>
    <w:rsid w:val="009C74EC"/>
    <w:rsid w:val="009E101E"/>
    <w:rsid w:val="009E4C75"/>
    <w:rsid w:val="00A017F5"/>
    <w:rsid w:val="00A03C2B"/>
    <w:rsid w:val="00A05B87"/>
    <w:rsid w:val="00A06A27"/>
    <w:rsid w:val="00A076CA"/>
    <w:rsid w:val="00A07C69"/>
    <w:rsid w:val="00A1024E"/>
    <w:rsid w:val="00A26263"/>
    <w:rsid w:val="00A27BBC"/>
    <w:rsid w:val="00A30B6E"/>
    <w:rsid w:val="00A31FD8"/>
    <w:rsid w:val="00A365F8"/>
    <w:rsid w:val="00A40621"/>
    <w:rsid w:val="00A40CF8"/>
    <w:rsid w:val="00A46044"/>
    <w:rsid w:val="00A506F6"/>
    <w:rsid w:val="00A6451E"/>
    <w:rsid w:val="00A6668E"/>
    <w:rsid w:val="00A7790F"/>
    <w:rsid w:val="00A8294A"/>
    <w:rsid w:val="00A83CDF"/>
    <w:rsid w:val="00A8529C"/>
    <w:rsid w:val="00A86613"/>
    <w:rsid w:val="00A87897"/>
    <w:rsid w:val="00A94FCE"/>
    <w:rsid w:val="00A952AD"/>
    <w:rsid w:val="00AA4C04"/>
    <w:rsid w:val="00AB4451"/>
    <w:rsid w:val="00AB5464"/>
    <w:rsid w:val="00AB57F6"/>
    <w:rsid w:val="00AC2CB2"/>
    <w:rsid w:val="00AC40B3"/>
    <w:rsid w:val="00AC4947"/>
    <w:rsid w:val="00AD0490"/>
    <w:rsid w:val="00AD35E5"/>
    <w:rsid w:val="00AD5156"/>
    <w:rsid w:val="00AD66DB"/>
    <w:rsid w:val="00AE4BC0"/>
    <w:rsid w:val="00AE7550"/>
    <w:rsid w:val="00AE7BFB"/>
    <w:rsid w:val="00AF199E"/>
    <w:rsid w:val="00B05D19"/>
    <w:rsid w:val="00B10DD5"/>
    <w:rsid w:val="00B177FD"/>
    <w:rsid w:val="00B24C56"/>
    <w:rsid w:val="00B45CAF"/>
    <w:rsid w:val="00B56A46"/>
    <w:rsid w:val="00B646A6"/>
    <w:rsid w:val="00B72BE5"/>
    <w:rsid w:val="00B76688"/>
    <w:rsid w:val="00B81130"/>
    <w:rsid w:val="00B81CBC"/>
    <w:rsid w:val="00B85982"/>
    <w:rsid w:val="00B97A7D"/>
    <w:rsid w:val="00BA0B2E"/>
    <w:rsid w:val="00BA2445"/>
    <w:rsid w:val="00BA38CE"/>
    <w:rsid w:val="00BB0253"/>
    <w:rsid w:val="00BB1BD9"/>
    <w:rsid w:val="00BB530B"/>
    <w:rsid w:val="00BD08C0"/>
    <w:rsid w:val="00BD6AAA"/>
    <w:rsid w:val="00BD7C0C"/>
    <w:rsid w:val="00BE3FF1"/>
    <w:rsid w:val="00BE6966"/>
    <w:rsid w:val="00BF35A6"/>
    <w:rsid w:val="00C00B30"/>
    <w:rsid w:val="00C13B41"/>
    <w:rsid w:val="00C36C4E"/>
    <w:rsid w:val="00C42D87"/>
    <w:rsid w:val="00C5408E"/>
    <w:rsid w:val="00C55717"/>
    <w:rsid w:val="00C56FEC"/>
    <w:rsid w:val="00C57EC7"/>
    <w:rsid w:val="00C60B26"/>
    <w:rsid w:val="00C61EE8"/>
    <w:rsid w:val="00C62AC0"/>
    <w:rsid w:val="00C7578E"/>
    <w:rsid w:val="00C80051"/>
    <w:rsid w:val="00C8649C"/>
    <w:rsid w:val="00C8705A"/>
    <w:rsid w:val="00CA1153"/>
    <w:rsid w:val="00CA6E67"/>
    <w:rsid w:val="00CB58EA"/>
    <w:rsid w:val="00CC2EC8"/>
    <w:rsid w:val="00CD13E9"/>
    <w:rsid w:val="00CD61FF"/>
    <w:rsid w:val="00CE147C"/>
    <w:rsid w:val="00CE2338"/>
    <w:rsid w:val="00CE54DF"/>
    <w:rsid w:val="00CE5732"/>
    <w:rsid w:val="00CE62DB"/>
    <w:rsid w:val="00CF188D"/>
    <w:rsid w:val="00CF47D2"/>
    <w:rsid w:val="00CF7896"/>
    <w:rsid w:val="00D00C26"/>
    <w:rsid w:val="00D011B8"/>
    <w:rsid w:val="00D02E54"/>
    <w:rsid w:val="00D05AF8"/>
    <w:rsid w:val="00D107AC"/>
    <w:rsid w:val="00D12651"/>
    <w:rsid w:val="00D22A94"/>
    <w:rsid w:val="00D25448"/>
    <w:rsid w:val="00D338B5"/>
    <w:rsid w:val="00D338C5"/>
    <w:rsid w:val="00D34E3A"/>
    <w:rsid w:val="00D37DC8"/>
    <w:rsid w:val="00D47D36"/>
    <w:rsid w:val="00D50411"/>
    <w:rsid w:val="00D70F66"/>
    <w:rsid w:val="00D7227D"/>
    <w:rsid w:val="00D73EC2"/>
    <w:rsid w:val="00D85864"/>
    <w:rsid w:val="00D866C5"/>
    <w:rsid w:val="00D9157E"/>
    <w:rsid w:val="00DA307B"/>
    <w:rsid w:val="00DA427D"/>
    <w:rsid w:val="00DB3C37"/>
    <w:rsid w:val="00DB6D59"/>
    <w:rsid w:val="00DC7421"/>
    <w:rsid w:val="00DD51E2"/>
    <w:rsid w:val="00DE069A"/>
    <w:rsid w:val="00DE12DC"/>
    <w:rsid w:val="00DE6E48"/>
    <w:rsid w:val="00DF51AF"/>
    <w:rsid w:val="00DF712A"/>
    <w:rsid w:val="00E05311"/>
    <w:rsid w:val="00E10B21"/>
    <w:rsid w:val="00E13746"/>
    <w:rsid w:val="00E23A64"/>
    <w:rsid w:val="00E3500F"/>
    <w:rsid w:val="00E358DD"/>
    <w:rsid w:val="00E359BB"/>
    <w:rsid w:val="00E35BFF"/>
    <w:rsid w:val="00E410DC"/>
    <w:rsid w:val="00E41B3A"/>
    <w:rsid w:val="00E44C1F"/>
    <w:rsid w:val="00E468F4"/>
    <w:rsid w:val="00E82382"/>
    <w:rsid w:val="00E87BFF"/>
    <w:rsid w:val="00E9178C"/>
    <w:rsid w:val="00E92906"/>
    <w:rsid w:val="00E9302A"/>
    <w:rsid w:val="00EB283C"/>
    <w:rsid w:val="00EB2C57"/>
    <w:rsid w:val="00EC1D1D"/>
    <w:rsid w:val="00EC7A58"/>
    <w:rsid w:val="00ED5340"/>
    <w:rsid w:val="00EE0C3B"/>
    <w:rsid w:val="00EE3ABA"/>
    <w:rsid w:val="00EF122C"/>
    <w:rsid w:val="00F11586"/>
    <w:rsid w:val="00F125AE"/>
    <w:rsid w:val="00F15894"/>
    <w:rsid w:val="00F17933"/>
    <w:rsid w:val="00F20194"/>
    <w:rsid w:val="00F20F42"/>
    <w:rsid w:val="00F2233F"/>
    <w:rsid w:val="00F23D25"/>
    <w:rsid w:val="00F2761A"/>
    <w:rsid w:val="00F27B97"/>
    <w:rsid w:val="00F3009C"/>
    <w:rsid w:val="00F3370E"/>
    <w:rsid w:val="00F35FFF"/>
    <w:rsid w:val="00F3700C"/>
    <w:rsid w:val="00F37994"/>
    <w:rsid w:val="00F641DE"/>
    <w:rsid w:val="00F64A4A"/>
    <w:rsid w:val="00F65D05"/>
    <w:rsid w:val="00F70AC2"/>
    <w:rsid w:val="00F72DF1"/>
    <w:rsid w:val="00F73E74"/>
    <w:rsid w:val="00F758D4"/>
    <w:rsid w:val="00F80AE3"/>
    <w:rsid w:val="00F85C67"/>
    <w:rsid w:val="00F86126"/>
    <w:rsid w:val="00F910D6"/>
    <w:rsid w:val="00FA05D3"/>
    <w:rsid w:val="00FA1EF3"/>
    <w:rsid w:val="00FA233E"/>
    <w:rsid w:val="00FB09C5"/>
    <w:rsid w:val="00FB1297"/>
    <w:rsid w:val="00FB76C7"/>
    <w:rsid w:val="00FB77A7"/>
    <w:rsid w:val="00FC1CF4"/>
    <w:rsid w:val="00FC3568"/>
    <w:rsid w:val="00FD2258"/>
    <w:rsid w:val="00FE6247"/>
    <w:rsid w:val="00FE6258"/>
    <w:rsid w:val="00FE6DF7"/>
    <w:rsid w:val="00FE732D"/>
    <w:rsid w:val="00FF4C8D"/>
    <w:rsid w:val="00FF6A8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1E29B"/>
  <w15:chartTrackingRefBased/>
  <w15:docId w15:val="{FDA7CD99-C41E-40C4-9BD6-33067556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lang w:val="de-DE" w:eastAsia="de-DE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  <w:i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framePr w:w="10206" w:h="11057" w:hSpace="142" w:wrap="notBeside" w:vAnchor="text" w:hAnchor="page" w:x="937" w:y="262"/>
      <w:tabs>
        <w:tab w:val="left" w:pos="567"/>
      </w:tabs>
      <w:suppressAutoHyphens/>
      <w:overflowPunct w:val="0"/>
      <w:autoSpaceDE w:val="0"/>
      <w:autoSpaceDN w:val="0"/>
      <w:adjustRightInd w:val="0"/>
      <w:ind w:right="238"/>
      <w:outlineLvl w:val="3"/>
    </w:pPr>
    <w:rPr>
      <w:rFonts w:cs="Arial"/>
      <w:b/>
      <w:spacing w:val="-3"/>
      <w:lang w:val="en-GB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cs="Arial"/>
      <w:b/>
      <w:bCs/>
      <w:u w:val="single"/>
      <w:lang w:val="en-GB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lang w:val="en-GB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40"/>
      <w:lang w:val="en-GB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rieftext">
    <w:name w:val="brieftext"/>
    <w:basedOn w:val="Normalny"/>
    <w:pPr>
      <w:suppressAutoHyphens/>
      <w:spacing w:after="160"/>
      <w:jc w:val="both"/>
    </w:pPr>
    <w:rPr>
      <w:spacing w:val="-3"/>
      <w:sz w:val="22"/>
      <w:lang w:val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pPr>
      <w:tabs>
        <w:tab w:val="left" w:pos="709"/>
      </w:tabs>
      <w:suppressAutoHyphens/>
      <w:overflowPunct w:val="0"/>
      <w:autoSpaceDE w:val="0"/>
      <w:autoSpaceDN w:val="0"/>
      <w:adjustRightInd w:val="0"/>
      <w:ind w:left="709" w:right="238" w:hanging="709"/>
    </w:pPr>
    <w:rPr>
      <w:rFonts w:cs="Arial"/>
      <w:b/>
      <w:spacing w:val="-3"/>
      <w:sz w:val="28"/>
      <w:lang w:val="en-GB"/>
    </w:rPr>
  </w:style>
  <w:style w:type="paragraph" w:styleId="Legenda">
    <w:name w:val="caption"/>
    <w:basedOn w:val="Normalny"/>
    <w:next w:val="Normalny"/>
    <w:qFormat/>
    <w:rPr>
      <w:rFonts w:cs="Arial"/>
      <w:b/>
      <w:bCs/>
      <w:lang w:val="en-GB"/>
    </w:rPr>
  </w:style>
  <w:style w:type="paragraph" w:styleId="Tekstpodstawowy">
    <w:name w:val="Body Text"/>
    <w:basedOn w:val="Normalny"/>
    <w:pPr>
      <w:ind w:right="-710"/>
    </w:pPr>
    <w:rPr>
      <w:rFonts w:cs="Arial"/>
      <w:spacing w:val="-3"/>
      <w:lang w:val="en-GB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kstpodstawowy2">
    <w:name w:val="Body Text 2"/>
    <w:basedOn w:val="Normalny"/>
    <w:pPr>
      <w:suppressAutoHyphens/>
      <w:ind w:right="237"/>
    </w:pPr>
    <w:rPr>
      <w:rFonts w:cs="Arial"/>
      <w:sz w:val="22"/>
      <w:lang w:val="en-GB"/>
    </w:rPr>
  </w:style>
  <w:style w:type="paragraph" w:styleId="Tekstpodstawowy3">
    <w:name w:val="Body Text 3"/>
    <w:basedOn w:val="Normalny"/>
    <w:pPr>
      <w:tabs>
        <w:tab w:val="left" w:pos="709"/>
      </w:tabs>
      <w:suppressAutoHyphens/>
      <w:overflowPunct w:val="0"/>
      <w:autoSpaceDE w:val="0"/>
      <w:autoSpaceDN w:val="0"/>
      <w:adjustRightInd w:val="0"/>
      <w:ind w:right="238"/>
    </w:pPr>
    <w:rPr>
      <w:rFonts w:cs="Arial"/>
      <w:b/>
      <w:spacing w:val="-3"/>
      <w:lang w:val="en-GB"/>
    </w:rPr>
  </w:style>
  <w:style w:type="character" w:styleId="Pogrubienie">
    <w:name w:val="Strong"/>
    <w:uiPriority w:val="22"/>
    <w:qFormat/>
    <w:rsid w:val="00916D8B"/>
    <w:rPr>
      <w:b/>
      <w:bCs/>
    </w:rPr>
  </w:style>
  <w:style w:type="paragraph" w:styleId="Mapadokumentu">
    <w:name w:val="Document Map"/>
    <w:basedOn w:val="Normalny"/>
    <w:semiHidden/>
    <w:rsid w:val="003407EF"/>
    <w:pPr>
      <w:shd w:val="clear" w:color="auto" w:fill="000080"/>
    </w:pPr>
    <w:rPr>
      <w:rFonts w:ascii="Tahoma" w:hAnsi="Tahoma" w:cs="Tahoma"/>
      <w:sz w:val="20"/>
    </w:rPr>
  </w:style>
  <w:style w:type="paragraph" w:styleId="Data">
    <w:name w:val="Date"/>
    <w:basedOn w:val="Normalny"/>
    <w:next w:val="Normalny"/>
    <w:rsid w:val="00936DB9"/>
  </w:style>
  <w:style w:type="character" w:styleId="Uwydatnienie">
    <w:name w:val="Emphasis"/>
    <w:uiPriority w:val="20"/>
    <w:qFormat/>
    <w:rsid w:val="00295E48"/>
    <w:rPr>
      <w:b/>
      <w:bCs/>
      <w:i w:val="0"/>
      <w:iCs w:val="0"/>
    </w:rPr>
  </w:style>
  <w:style w:type="paragraph" w:customStyle="1" w:styleId="Default">
    <w:name w:val="Default"/>
    <w:rsid w:val="00C7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Hipercze">
    <w:name w:val="Hyperlink"/>
    <w:uiPriority w:val="99"/>
    <w:unhideWhenUsed/>
    <w:rsid w:val="007F6573"/>
    <w:rPr>
      <w:color w:val="0000FF"/>
      <w:u w:val="single"/>
    </w:rPr>
  </w:style>
  <w:style w:type="character" w:styleId="Odwoaniedokomentarza">
    <w:name w:val="annotation reference"/>
    <w:uiPriority w:val="99"/>
    <w:rsid w:val="005B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7A85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5B7A85"/>
    <w:rPr>
      <w:rFonts w:ascii="Arial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5B7A85"/>
    <w:rPr>
      <w:b/>
      <w:bCs/>
    </w:rPr>
  </w:style>
  <w:style w:type="character" w:customStyle="1" w:styleId="TematkomentarzaZnak">
    <w:name w:val="Temat komentarza Znak"/>
    <w:link w:val="Tematkomentarza"/>
    <w:rsid w:val="005B7A85"/>
    <w:rPr>
      <w:rFonts w:ascii="Arial" w:hAnsi="Arial"/>
      <w:b/>
      <w:bCs/>
      <w:lang w:val="de-DE" w:eastAsia="de-DE"/>
    </w:rPr>
  </w:style>
  <w:style w:type="paragraph" w:styleId="Tekstdymka">
    <w:name w:val="Balloon Text"/>
    <w:basedOn w:val="Normalny"/>
    <w:link w:val="TekstdymkaZnak"/>
    <w:rsid w:val="005B7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B7A85"/>
    <w:rPr>
      <w:rFonts w:ascii="Segoe UI" w:hAnsi="Segoe UI" w:cs="Segoe UI"/>
      <w:sz w:val="18"/>
      <w:szCs w:val="18"/>
      <w:lang w:val="de-DE" w:eastAsia="de-DE"/>
    </w:rPr>
  </w:style>
  <w:style w:type="paragraph" w:styleId="Akapitzlist">
    <w:name w:val="List Paragraph"/>
    <w:aliases w:val="List Paragraph"/>
    <w:basedOn w:val="Normalny"/>
    <w:uiPriority w:val="1"/>
    <w:qFormat/>
    <w:rsid w:val="00E9302A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rsid w:val="004B7C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B7C10"/>
    <w:rPr>
      <w:rFonts w:ascii="Arial" w:hAnsi="Arial"/>
      <w:sz w:val="24"/>
    </w:rPr>
  </w:style>
  <w:style w:type="character" w:customStyle="1" w:styleId="NagwekZnak">
    <w:name w:val="Nagłówek Znak"/>
    <w:link w:val="Nagwek"/>
    <w:rsid w:val="00761EB0"/>
    <w:rPr>
      <w:rFonts w:ascii="Arial" w:hAnsi="Arial"/>
      <w:sz w:val="24"/>
      <w:lang w:val="de-DE" w:eastAsia="de-DE"/>
    </w:rPr>
  </w:style>
  <w:style w:type="paragraph" w:styleId="Zwykytekst">
    <w:name w:val="Plain Text"/>
    <w:basedOn w:val="Normalny"/>
    <w:link w:val="ZwykytekstZnak"/>
    <w:uiPriority w:val="99"/>
    <w:unhideWhenUsed/>
    <w:rsid w:val="00F64A4A"/>
    <w:rPr>
      <w:rFonts w:ascii="Times New Roman" w:eastAsia="Calibri" w:hAnsi="Times New Roman"/>
      <w:szCs w:val="24"/>
    </w:rPr>
  </w:style>
  <w:style w:type="character" w:customStyle="1" w:styleId="ZwykytekstZnak">
    <w:name w:val="Zwykły tekst Znak"/>
    <w:link w:val="Zwykytekst"/>
    <w:uiPriority w:val="99"/>
    <w:rsid w:val="00F64A4A"/>
    <w:rPr>
      <w:rFonts w:eastAsia="Calibri"/>
      <w:sz w:val="24"/>
      <w:szCs w:val="24"/>
    </w:rPr>
  </w:style>
  <w:style w:type="character" w:customStyle="1" w:styleId="StopkaZnak">
    <w:name w:val="Stopka Znak"/>
    <w:link w:val="Stopka"/>
    <w:uiPriority w:val="99"/>
    <w:rsid w:val="00AD66DB"/>
    <w:rPr>
      <w:rFonts w:ascii="Arial" w:hAnsi="Arial"/>
      <w:sz w:val="24"/>
      <w:lang w:val="de-DE" w:eastAsia="de-DE"/>
    </w:rPr>
  </w:style>
  <w:style w:type="paragraph" w:customStyle="1" w:styleId="tekwz">
    <w:name w:val="tekwz"/>
    <w:rsid w:val="00D70F66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3BEA-D574-4003-A212-84BDCFE9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CONTRACT</vt:lpstr>
      <vt:lpstr>CONTRACT</vt:lpstr>
    </vt:vector>
  </TitlesOfParts>
  <Company>KDE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subject/>
  <dc:creator>Klöckner Desma</dc:creator>
  <cp:keywords/>
  <cp:lastModifiedBy>Mirosław Damek</cp:lastModifiedBy>
  <cp:revision>2</cp:revision>
  <cp:lastPrinted>2019-06-13T12:48:00Z</cp:lastPrinted>
  <dcterms:created xsi:type="dcterms:W3CDTF">2026-03-25T20:45:00Z</dcterms:created>
  <dcterms:modified xsi:type="dcterms:W3CDTF">2026-03-25T20:45:00Z</dcterms:modified>
</cp:coreProperties>
</file>